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D63F2" w14:textId="494CD1ED" w:rsidR="00EA6ABF" w:rsidRPr="00EA6ABF" w:rsidRDefault="00EA6ABF" w:rsidP="00EA6ABF">
      <w:pPr>
        <w:jc w:val="center"/>
        <w:rPr>
          <w:b/>
          <w:bCs/>
          <w:sz w:val="32"/>
          <w:szCs w:val="32"/>
        </w:rPr>
      </w:pPr>
      <w:r w:rsidRPr="00EA6ABF">
        <w:rPr>
          <w:b/>
          <w:bCs/>
          <w:sz w:val="32"/>
          <w:szCs w:val="32"/>
        </w:rPr>
        <w:t>Abfrage von Referenzen</w:t>
      </w:r>
      <w:r w:rsidR="00F61822">
        <w:rPr>
          <w:b/>
          <w:bCs/>
          <w:sz w:val="32"/>
          <w:szCs w:val="32"/>
        </w:rPr>
        <w:br/>
        <w:t>(Die Eignungskriterien aus der Bewertungsmatrix sind zu beachten!)</w:t>
      </w:r>
    </w:p>
    <w:tbl>
      <w:tblPr>
        <w:tblStyle w:val="Tabellenraster"/>
        <w:tblW w:w="15021" w:type="dxa"/>
        <w:tblLayout w:type="fixed"/>
        <w:tblLook w:val="04A0" w:firstRow="1" w:lastRow="0" w:firstColumn="1" w:lastColumn="0" w:noHBand="0" w:noVBand="1"/>
      </w:tblPr>
      <w:tblGrid>
        <w:gridCol w:w="1077"/>
        <w:gridCol w:w="1818"/>
        <w:gridCol w:w="3617"/>
        <w:gridCol w:w="2555"/>
        <w:gridCol w:w="2866"/>
        <w:gridCol w:w="3088"/>
      </w:tblGrid>
      <w:tr w:rsidR="00EA6ABF" w:rsidRPr="00EA6ABF" w14:paraId="308C0A2B" w14:textId="77777777" w:rsidTr="00EA6ABF">
        <w:tc>
          <w:tcPr>
            <w:tcW w:w="1077" w:type="dxa"/>
          </w:tcPr>
          <w:p w14:paraId="12C3AFE0" w14:textId="0472708C" w:rsidR="00EA6ABF" w:rsidRPr="00EA6ABF" w:rsidRDefault="00EA6ABF" w:rsidP="00EA6ABF">
            <w:pPr>
              <w:jc w:val="center"/>
              <w:rPr>
                <w:sz w:val="28"/>
                <w:szCs w:val="28"/>
              </w:rPr>
            </w:pPr>
            <w:r w:rsidRPr="00EA6ABF">
              <w:rPr>
                <w:sz w:val="28"/>
                <w:szCs w:val="28"/>
              </w:rPr>
              <w:t>Lfd. Nr.</w:t>
            </w:r>
          </w:p>
        </w:tc>
        <w:tc>
          <w:tcPr>
            <w:tcW w:w="1818" w:type="dxa"/>
          </w:tcPr>
          <w:p w14:paraId="783EE2CA" w14:textId="4F7D8535" w:rsidR="00EA6ABF" w:rsidRPr="00EA6ABF" w:rsidRDefault="00EA6ABF" w:rsidP="00EA6ABF">
            <w:pPr>
              <w:jc w:val="center"/>
              <w:rPr>
                <w:sz w:val="28"/>
                <w:szCs w:val="28"/>
              </w:rPr>
            </w:pPr>
            <w:r w:rsidRPr="00EA6ABF">
              <w:rPr>
                <w:sz w:val="28"/>
                <w:szCs w:val="28"/>
              </w:rPr>
              <w:t>Art der Leistung</w:t>
            </w:r>
          </w:p>
        </w:tc>
        <w:tc>
          <w:tcPr>
            <w:tcW w:w="3617" w:type="dxa"/>
          </w:tcPr>
          <w:p w14:paraId="1F8F44FD" w14:textId="3364652E" w:rsidR="00EA6ABF" w:rsidRPr="00EA6ABF" w:rsidRDefault="00EA6ABF" w:rsidP="00EA6ABF">
            <w:pPr>
              <w:jc w:val="center"/>
              <w:rPr>
                <w:sz w:val="28"/>
                <w:szCs w:val="28"/>
              </w:rPr>
            </w:pPr>
            <w:r w:rsidRPr="00EA6ABF">
              <w:rPr>
                <w:sz w:val="28"/>
                <w:szCs w:val="28"/>
              </w:rPr>
              <w:t>Auftraggeber und Ansprechpartner</w:t>
            </w:r>
          </w:p>
        </w:tc>
        <w:tc>
          <w:tcPr>
            <w:tcW w:w="2555" w:type="dxa"/>
          </w:tcPr>
          <w:p w14:paraId="56565D13" w14:textId="03DFBFB5" w:rsidR="00EA6ABF" w:rsidRPr="00EA6ABF" w:rsidRDefault="00EA6ABF" w:rsidP="00EA6ABF">
            <w:pPr>
              <w:jc w:val="center"/>
              <w:rPr>
                <w:sz w:val="28"/>
                <w:szCs w:val="28"/>
              </w:rPr>
            </w:pPr>
            <w:r w:rsidRPr="00EA6ABF">
              <w:rPr>
                <w:sz w:val="28"/>
                <w:szCs w:val="28"/>
              </w:rPr>
              <w:t>Leistungszeitraum</w:t>
            </w:r>
          </w:p>
        </w:tc>
        <w:tc>
          <w:tcPr>
            <w:tcW w:w="2866" w:type="dxa"/>
          </w:tcPr>
          <w:p w14:paraId="4A3D8076" w14:textId="75BFE35B" w:rsidR="00EA6ABF" w:rsidRPr="00EA6ABF" w:rsidRDefault="00EA6ABF" w:rsidP="00EA6ABF">
            <w:pPr>
              <w:jc w:val="center"/>
              <w:rPr>
                <w:sz w:val="28"/>
                <w:szCs w:val="28"/>
              </w:rPr>
            </w:pPr>
            <w:r w:rsidRPr="00EA6ABF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 xml:space="preserve">anrechenbare Kosten KG </w:t>
            </w:r>
            <w:r w:rsidR="006C0272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2</w:t>
            </w:r>
            <w:r w:rsidRPr="00EA6ABF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00</w:t>
            </w:r>
            <w: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 xml:space="preserve"> – </w:t>
            </w:r>
            <w:r w:rsidR="006C0272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7</w:t>
            </w:r>
            <w:r w:rsidRPr="00EA6ABF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00</w:t>
            </w:r>
            <w: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 xml:space="preserve"> (EUR)</w:t>
            </w:r>
          </w:p>
        </w:tc>
        <w:tc>
          <w:tcPr>
            <w:tcW w:w="3088" w:type="dxa"/>
          </w:tcPr>
          <w:p w14:paraId="3476118C" w14:textId="04DB02CB" w:rsidR="00EA6ABF" w:rsidRPr="00EA6ABF" w:rsidRDefault="00EA6ABF" w:rsidP="00EA6ABF">
            <w:pPr>
              <w:jc w:val="center"/>
              <w:rPr>
                <w:sz w:val="28"/>
                <w:szCs w:val="28"/>
              </w:rPr>
            </w:pPr>
            <w:r w:rsidRPr="00EA6ABF">
              <w:rPr>
                <w:sz w:val="28"/>
                <w:szCs w:val="28"/>
              </w:rPr>
              <w:t>vergleichbar, weil</w:t>
            </w:r>
            <w:r>
              <w:rPr>
                <w:sz w:val="28"/>
                <w:szCs w:val="28"/>
              </w:rPr>
              <w:t xml:space="preserve"> </w:t>
            </w:r>
            <w:r w:rsidRPr="00EA6ABF">
              <w:rPr>
                <w:sz w:val="28"/>
                <w:szCs w:val="28"/>
              </w:rPr>
              <w:t>…</w:t>
            </w:r>
          </w:p>
        </w:tc>
      </w:tr>
      <w:tr w:rsidR="00EA6ABF" w14:paraId="3C35A448" w14:textId="77777777" w:rsidTr="00EA6ABF">
        <w:tc>
          <w:tcPr>
            <w:tcW w:w="1077" w:type="dxa"/>
          </w:tcPr>
          <w:p w14:paraId="32101918" w14:textId="77777777" w:rsidR="00EA6ABF" w:rsidRDefault="00EA6ABF" w:rsidP="00EA6ABF">
            <w:pPr>
              <w:jc w:val="center"/>
            </w:pPr>
          </w:p>
          <w:p w14:paraId="36462B79" w14:textId="77777777" w:rsidR="00EA6ABF" w:rsidRDefault="00EA6ABF" w:rsidP="00EA6ABF">
            <w:pPr>
              <w:jc w:val="center"/>
            </w:pPr>
          </w:p>
          <w:p w14:paraId="0A5805E5" w14:textId="77777777" w:rsidR="00EA6ABF" w:rsidRDefault="00EA6ABF" w:rsidP="00EA6ABF">
            <w:pPr>
              <w:jc w:val="center"/>
            </w:pPr>
          </w:p>
          <w:p w14:paraId="4B551628" w14:textId="77777777" w:rsidR="00EA6ABF" w:rsidRDefault="00EA6ABF" w:rsidP="00EA6ABF">
            <w:pPr>
              <w:jc w:val="center"/>
            </w:pPr>
          </w:p>
          <w:p w14:paraId="1CCDDAAC" w14:textId="77777777" w:rsidR="00EA6ABF" w:rsidRDefault="00EA6ABF" w:rsidP="00EA6ABF">
            <w:pPr>
              <w:jc w:val="center"/>
            </w:pPr>
          </w:p>
          <w:p w14:paraId="6BD08CBE" w14:textId="77777777" w:rsidR="00EA6ABF" w:rsidRDefault="00EA6ABF" w:rsidP="00EA6ABF">
            <w:pPr>
              <w:jc w:val="center"/>
            </w:pPr>
          </w:p>
          <w:p w14:paraId="0B131669" w14:textId="77777777" w:rsidR="00EA6ABF" w:rsidRDefault="00EA6ABF" w:rsidP="00EA6ABF">
            <w:pPr>
              <w:jc w:val="center"/>
            </w:pPr>
          </w:p>
          <w:p w14:paraId="5F3BC94C" w14:textId="77777777" w:rsidR="00A34927" w:rsidRDefault="00A34927" w:rsidP="00EA6ABF">
            <w:pPr>
              <w:jc w:val="center"/>
            </w:pPr>
          </w:p>
          <w:p w14:paraId="43C4B028" w14:textId="13A6430D" w:rsidR="00A34927" w:rsidRDefault="00A34927" w:rsidP="00EA6ABF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14:paraId="5F74A99E" w14:textId="77777777" w:rsidR="00EA6ABF" w:rsidRDefault="00EA6ABF" w:rsidP="00A34927"/>
          <w:p w14:paraId="10E1CDE2" w14:textId="77777777" w:rsidR="00EA6ABF" w:rsidRDefault="00EA6ABF" w:rsidP="00A34927"/>
          <w:p w14:paraId="4DEE9929" w14:textId="77777777" w:rsidR="00EA6ABF" w:rsidRDefault="00EA6ABF" w:rsidP="00A34927"/>
          <w:p w14:paraId="41B51D78" w14:textId="77777777" w:rsidR="00EA6ABF" w:rsidRDefault="00EA6ABF" w:rsidP="00A34927"/>
          <w:p w14:paraId="78272A08" w14:textId="77777777" w:rsidR="00EA6ABF" w:rsidRDefault="00EA6ABF" w:rsidP="00A34927"/>
          <w:p w14:paraId="1D93F2B4" w14:textId="77777777" w:rsidR="00EA6ABF" w:rsidRDefault="00EA6ABF" w:rsidP="00A34927"/>
          <w:p w14:paraId="5E14E742" w14:textId="77777777" w:rsidR="00EA6ABF" w:rsidRDefault="00EA6ABF" w:rsidP="00A34927"/>
          <w:p w14:paraId="6BA6CE96" w14:textId="77777777" w:rsidR="00EA6ABF" w:rsidRDefault="00EA6ABF" w:rsidP="00A34927"/>
        </w:tc>
        <w:tc>
          <w:tcPr>
            <w:tcW w:w="3617" w:type="dxa"/>
          </w:tcPr>
          <w:p w14:paraId="6B46FB1F" w14:textId="77777777" w:rsidR="00EA6ABF" w:rsidRDefault="00A34927" w:rsidP="00A34927">
            <w:r>
              <w:t>Name AG:</w:t>
            </w:r>
          </w:p>
          <w:p w14:paraId="0088C926" w14:textId="77777777" w:rsidR="00A34927" w:rsidRDefault="00A34927" w:rsidP="00A34927"/>
          <w:p w14:paraId="745D849D" w14:textId="77777777" w:rsidR="00A34927" w:rsidRDefault="00A34927" w:rsidP="00A34927"/>
          <w:p w14:paraId="7EBB45A9" w14:textId="77777777" w:rsidR="00A34927" w:rsidRDefault="00A34927" w:rsidP="00A34927"/>
          <w:p w14:paraId="10D4C932" w14:textId="77777777" w:rsidR="00A34927" w:rsidRDefault="00A34927" w:rsidP="00A34927">
            <w:r>
              <w:t>Name Ansprechpartner:</w:t>
            </w:r>
          </w:p>
          <w:p w14:paraId="41DFDE20" w14:textId="77777777" w:rsidR="00A34927" w:rsidRDefault="00A34927" w:rsidP="00A34927"/>
          <w:p w14:paraId="0889B51D" w14:textId="77777777" w:rsidR="00A34927" w:rsidRDefault="00A34927" w:rsidP="00A34927"/>
          <w:p w14:paraId="5F9D66A8" w14:textId="77777777" w:rsidR="00A34927" w:rsidRDefault="00A34927" w:rsidP="00A34927"/>
          <w:p w14:paraId="0682EA24" w14:textId="25F5BE97" w:rsidR="00A34927" w:rsidRDefault="00A34927" w:rsidP="00A34927">
            <w:r>
              <w:t>Telefon:</w:t>
            </w:r>
          </w:p>
          <w:p w14:paraId="2F83137C" w14:textId="77777777" w:rsidR="00A34927" w:rsidRDefault="00A34927" w:rsidP="00A34927"/>
          <w:p w14:paraId="65C0DA4F" w14:textId="77777777" w:rsidR="00A34927" w:rsidRDefault="00A34927" w:rsidP="00A34927"/>
          <w:p w14:paraId="0E2E1967" w14:textId="77777777" w:rsidR="00A34927" w:rsidRDefault="00A34927" w:rsidP="00A34927"/>
          <w:p w14:paraId="5BA8C7A2" w14:textId="77777777" w:rsidR="00A34927" w:rsidRDefault="00A34927" w:rsidP="00A34927">
            <w:r>
              <w:t>E-Mail:</w:t>
            </w:r>
          </w:p>
          <w:p w14:paraId="0762C500" w14:textId="77777777" w:rsidR="00A34927" w:rsidRDefault="00A34927" w:rsidP="00A34927"/>
          <w:p w14:paraId="79504B72" w14:textId="44594399" w:rsidR="00A34927" w:rsidRDefault="00A34927" w:rsidP="00A34927"/>
        </w:tc>
        <w:tc>
          <w:tcPr>
            <w:tcW w:w="2555" w:type="dxa"/>
          </w:tcPr>
          <w:p w14:paraId="186B5777" w14:textId="77777777" w:rsidR="00EA6ABF" w:rsidRDefault="00EA6ABF" w:rsidP="00A34927"/>
        </w:tc>
        <w:tc>
          <w:tcPr>
            <w:tcW w:w="2866" w:type="dxa"/>
          </w:tcPr>
          <w:p w14:paraId="69073E3B" w14:textId="77777777" w:rsidR="00EA6ABF" w:rsidRPr="00EA6ABF" w:rsidRDefault="00EA6ABF" w:rsidP="00A34927">
            <w:pPr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3088" w:type="dxa"/>
          </w:tcPr>
          <w:p w14:paraId="55EB3AA5" w14:textId="5E709D23" w:rsidR="00EA6ABF" w:rsidRDefault="00640EAE" w:rsidP="00A34927">
            <w:r>
              <w:t>Ggf. Verweis auf Anlagen</w:t>
            </w:r>
          </w:p>
        </w:tc>
      </w:tr>
      <w:tr w:rsidR="00EA6ABF" w14:paraId="1BDD083F" w14:textId="77777777" w:rsidTr="00EA6ABF">
        <w:tc>
          <w:tcPr>
            <w:tcW w:w="1077" w:type="dxa"/>
          </w:tcPr>
          <w:p w14:paraId="32B7E982" w14:textId="77777777" w:rsidR="00EA6ABF" w:rsidRDefault="00EA6ABF" w:rsidP="00EA6ABF">
            <w:pPr>
              <w:jc w:val="center"/>
            </w:pPr>
          </w:p>
          <w:p w14:paraId="323ED6B4" w14:textId="77777777" w:rsidR="00EA6ABF" w:rsidRDefault="00EA6ABF" w:rsidP="00EA6ABF">
            <w:pPr>
              <w:jc w:val="center"/>
            </w:pPr>
          </w:p>
          <w:p w14:paraId="615ECB2F" w14:textId="77777777" w:rsidR="00EA6ABF" w:rsidRDefault="00EA6ABF" w:rsidP="00EA6ABF">
            <w:pPr>
              <w:jc w:val="center"/>
            </w:pPr>
          </w:p>
          <w:p w14:paraId="476DEF4B" w14:textId="77777777" w:rsidR="00A34927" w:rsidRDefault="00A34927" w:rsidP="00EA6ABF">
            <w:pPr>
              <w:jc w:val="center"/>
            </w:pPr>
          </w:p>
          <w:p w14:paraId="14B66E69" w14:textId="77777777" w:rsidR="00A34927" w:rsidRDefault="00A34927" w:rsidP="00EA6ABF">
            <w:pPr>
              <w:jc w:val="center"/>
            </w:pPr>
          </w:p>
          <w:p w14:paraId="32BE46EA" w14:textId="77777777" w:rsidR="00A34927" w:rsidRDefault="00A34927" w:rsidP="00EA6ABF">
            <w:pPr>
              <w:jc w:val="center"/>
            </w:pPr>
          </w:p>
          <w:p w14:paraId="23F4080A" w14:textId="77777777" w:rsidR="00A34927" w:rsidRDefault="00A34927" w:rsidP="00EA6ABF">
            <w:pPr>
              <w:jc w:val="center"/>
            </w:pPr>
          </w:p>
          <w:p w14:paraId="6ADA29F9" w14:textId="77777777" w:rsidR="00A34927" w:rsidRDefault="00A34927" w:rsidP="00EA6ABF">
            <w:pPr>
              <w:jc w:val="center"/>
            </w:pPr>
          </w:p>
          <w:p w14:paraId="011BA34D" w14:textId="1C546D08" w:rsidR="00A34927" w:rsidRDefault="00A34927" w:rsidP="00EA6ABF">
            <w:pPr>
              <w:jc w:val="center"/>
            </w:pPr>
            <w:r>
              <w:t>2</w:t>
            </w:r>
          </w:p>
          <w:p w14:paraId="4C6B18B3" w14:textId="77777777" w:rsidR="00EA6ABF" w:rsidRDefault="00EA6ABF" w:rsidP="00EA6ABF">
            <w:pPr>
              <w:jc w:val="center"/>
            </w:pPr>
          </w:p>
          <w:p w14:paraId="585A22E0" w14:textId="77777777" w:rsidR="00EA6ABF" w:rsidRDefault="00EA6ABF" w:rsidP="00EA6ABF">
            <w:pPr>
              <w:jc w:val="center"/>
            </w:pPr>
          </w:p>
          <w:p w14:paraId="27FD31C8" w14:textId="77777777" w:rsidR="00EA6ABF" w:rsidRDefault="00EA6ABF" w:rsidP="00EA6ABF">
            <w:pPr>
              <w:jc w:val="center"/>
            </w:pPr>
          </w:p>
          <w:p w14:paraId="231C4456" w14:textId="77777777" w:rsidR="00EA6ABF" w:rsidRDefault="00EA6ABF" w:rsidP="00EA6ABF">
            <w:pPr>
              <w:jc w:val="center"/>
            </w:pPr>
          </w:p>
        </w:tc>
        <w:tc>
          <w:tcPr>
            <w:tcW w:w="1818" w:type="dxa"/>
          </w:tcPr>
          <w:p w14:paraId="793D426A" w14:textId="77777777" w:rsidR="00EA6ABF" w:rsidRDefault="00EA6ABF" w:rsidP="00A34927"/>
          <w:p w14:paraId="63590E14" w14:textId="77777777" w:rsidR="00EA6ABF" w:rsidRDefault="00EA6ABF" w:rsidP="00A34927"/>
          <w:p w14:paraId="7CF448D9" w14:textId="77777777" w:rsidR="00EA6ABF" w:rsidRDefault="00EA6ABF" w:rsidP="00A34927"/>
          <w:p w14:paraId="67477B17" w14:textId="77777777" w:rsidR="00EA6ABF" w:rsidRDefault="00EA6ABF" w:rsidP="00A34927"/>
          <w:p w14:paraId="7E75907A" w14:textId="77777777" w:rsidR="00EA6ABF" w:rsidRDefault="00EA6ABF" w:rsidP="00A34927"/>
          <w:p w14:paraId="202AFA16" w14:textId="77777777" w:rsidR="00EA6ABF" w:rsidRDefault="00EA6ABF" w:rsidP="00A34927"/>
          <w:p w14:paraId="54A81CC7" w14:textId="77777777" w:rsidR="00EA6ABF" w:rsidRDefault="00EA6ABF" w:rsidP="00A34927"/>
          <w:p w14:paraId="0E764D1E" w14:textId="77777777" w:rsidR="00EA6ABF" w:rsidRDefault="00EA6ABF" w:rsidP="00A34927"/>
        </w:tc>
        <w:tc>
          <w:tcPr>
            <w:tcW w:w="3617" w:type="dxa"/>
          </w:tcPr>
          <w:p w14:paraId="1B752198" w14:textId="77777777" w:rsidR="00A34927" w:rsidRDefault="00A34927" w:rsidP="00A34927">
            <w:r>
              <w:t>Name AG:</w:t>
            </w:r>
          </w:p>
          <w:p w14:paraId="7796784A" w14:textId="77777777" w:rsidR="00A34927" w:rsidRDefault="00A34927" w:rsidP="00A34927"/>
          <w:p w14:paraId="6291B84D" w14:textId="77777777" w:rsidR="00A34927" w:rsidRDefault="00A34927" w:rsidP="00A34927"/>
          <w:p w14:paraId="0B5840E9" w14:textId="77777777" w:rsidR="00A34927" w:rsidRDefault="00A34927" w:rsidP="00A34927"/>
          <w:p w14:paraId="53BEE370" w14:textId="77777777" w:rsidR="00A34927" w:rsidRDefault="00A34927" w:rsidP="00A34927">
            <w:r>
              <w:t>Name Ansprechpartner:</w:t>
            </w:r>
          </w:p>
          <w:p w14:paraId="5D2833C0" w14:textId="77777777" w:rsidR="00A34927" w:rsidRDefault="00A34927" w:rsidP="00A34927"/>
          <w:p w14:paraId="6A563473" w14:textId="77777777" w:rsidR="00A34927" w:rsidRDefault="00A34927" w:rsidP="00A34927"/>
          <w:p w14:paraId="0827089B" w14:textId="77777777" w:rsidR="00A34927" w:rsidRDefault="00A34927" w:rsidP="00A34927"/>
          <w:p w14:paraId="5C81DA34" w14:textId="77777777" w:rsidR="00A34927" w:rsidRDefault="00A34927" w:rsidP="00A34927">
            <w:r>
              <w:t>Telefon:</w:t>
            </w:r>
          </w:p>
          <w:p w14:paraId="7C9CEA0F" w14:textId="77777777" w:rsidR="00A34927" w:rsidRDefault="00A34927" w:rsidP="00A34927"/>
          <w:p w14:paraId="2ACC343E" w14:textId="77777777" w:rsidR="00A34927" w:rsidRDefault="00A34927" w:rsidP="00A34927"/>
          <w:p w14:paraId="76FCEC7C" w14:textId="77777777" w:rsidR="00A34927" w:rsidRDefault="00A34927" w:rsidP="00A34927"/>
          <w:p w14:paraId="60095991" w14:textId="77777777" w:rsidR="00A34927" w:rsidRDefault="00A34927" w:rsidP="00A34927">
            <w:r>
              <w:t>E-Mail:</w:t>
            </w:r>
          </w:p>
          <w:p w14:paraId="69AEFA7E" w14:textId="77777777" w:rsidR="00A34927" w:rsidRDefault="00A34927" w:rsidP="00A34927"/>
          <w:p w14:paraId="3B8C2AD0" w14:textId="77777777" w:rsidR="00440892" w:rsidRDefault="00440892" w:rsidP="00A34927"/>
          <w:p w14:paraId="6B794260" w14:textId="77777777" w:rsidR="00EA6ABF" w:rsidRDefault="00EA6ABF" w:rsidP="00A34927"/>
        </w:tc>
        <w:tc>
          <w:tcPr>
            <w:tcW w:w="2555" w:type="dxa"/>
          </w:tcPr>
          <w:p w14:paraId="25F44BD9" w14:textId="77777777" w:rsidR="00EA6ABF" w:rsidRDefault="00EA6ABF" w:rsidP="00A34927"/>
        </w:tc>
        <w:tc>
          <w:tcPr>
            <w:tcW w:w="2866" w:type="dxa"/>
          </w:tcPr>
          <w:p w14:paraId="280E77C2" w14:textId="77777777" w:rsidR="00EA6ABF" w:rsidRPr="00EA6ABF" w:rsidRDefault="00EA6ABF" w:rsidP="00A34927">
            <w:pPr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3088" w:type="dxa"/>
          </w:tcPr>
          <w:p w14:paraId="4E152298" w14:textId="7A056095" w:rsidR="00EA6ABF" w:rsidRDefault="00640EAE" w:rsidP="00A34927">
            <w:r>
              <w:t>Ggf. Verweis auf Anlagen</w:t>
            </w:r>
          </w:p>
        </w:tc>
      </w:tr>
      <w:tr w:rsidR="00440892" w14:paraId="2C17AE58" w14:textId="77777777" w:rsidTr="00160CD8">
        <w:tc>
          <w:tcPr>
            <w:tcW w:w="1077" w:type="dxa"/>
          </w:tcPr>
          <w:p w14:paraId="1BC0F319" w14:textId="77777777" w:rsidR="00440892" w:rsidRDefault="00440892" w:rsidP="00160CD8">
            <w:pPr>
              <w:jc w:val="center"/>
            </w:pPr>
          </w:p>
          <w:p w14:paraId="543AB5A9" w14:textId="77777777" w:rsidR="00440892" w:rsidRDefault="00440892" w:rsidP="00160CD8">
            <w:pPr>
              <w:jc w:val="center"/>
            </w:pPr>
          </w:p>
          <w:p w14:paraId="6B57FB58" w14:textId="77777777" w:rsidR="00440892" w:rsidRDefault="00440892" w:rsidP="00160CD8">
            <w:pPr>
              <w:jc w:val="center"/>
            </w:pPr>
          </w:p>
          <w:p w14:paraId="29524ED7" w14:textId="77777777" w:rsidR="00440892" w:rsidRDefault="00440892" w:rsidP="00160CD8">
            <w:pPr>
              <w:jc w:val="center"/>
            </w:pPr>
          </w:p>
          <w:p w14:paraId="55A748EC" w14:textId="77777777" w:rsidR="00440892" w:rsidRDefault="00440892" w:rsidP="00160CD8">
            <w:pPr>
              <w:jc w:val="center"/>
            </w:pPr>
          </w:p>
          <w:p w14:paraId="0DA57621" w14:textId="77777777" w:rsidR="00440892" w:rsidRDefault="00440892" w:rsidP="00160CD8">
            <w:pPr>
              <w:jc w:val="center"/>
            </w:pPr>
          </w:p>
          <w:p w14:paraId="1FB19526" w14:textId="77777777" w:rsidR="00440892" w:rsidRDefault="00440892" w:rsidP="00160CD8">
            <w:pPr>
              <w:jc w:val="center"/>
            </w:pPr>
          </w:p>
          <w:p w14:paraId="7AB39F61" w14:textId="77777777" w:rsidR="00440892" w:rsidRDefault="00440892" w:rsidP="00160CD8">
            <w:pPr>
              <w:jc w:val="center"/>
            </w:pPr>
          </w:p>
          <w:p w14:paraId="57F63E81" w14:textId="15402815" w:rsidR="00440892" w:rsidRDefault="00440892" w:rsidP="00160CD8">
            <w:pPr>
              <w:jc w:val="center"/>
            </w:pPr>
            <w:r>
              <w:t>3</w:t>
            </w:r>
          </w:p>
          <w:p w14:paraId="1CC8B4DB" w14:textId="77777777" w:rsidR="00440892" w:rsidRDefault="00440892" w:rsidP="00160CD8">
            <w:pPr>
              <w:jc w:val="center"/>
            </w:pPr>
          </w:p>
          <w:p w14:paraId="5ACEEECD" w14:textId="77777777" w:rsidR="00440892" w:rsidRDefault="00440892" w:rsidP="00160CD8">
            <w:pPr>
              <w:jc w:val="center"/>
            </w:pPr>
          </w:p>
          <w:p w14:paraId="4FAC25FC" w14:textId="77777777" w:rsidR="00440892" w:rsidRDefault="00440892" w:rsidP="00160CD8">
            <w:pPr>
              <w:jc w:val="center"/>
            </w:pPr>
          </w:p>
          <w:p w14:paraId="1A3A0386" w14:textId="77777777" w:rsidR="00440892" w:rsidRDefault="00440892" w:rsidP="00160CD8">
            <w:pPr>
              <w:jc w:val="center"/>
            </w:pPr>
          </w:p>
        </w:tc>
        <w:tc>
          <w:tcPr>
            <w:tcW w:w="1818" w:type="dxa"/>
          </w:tcPr>
          <w:p w14:paraId="3EA5F064" w14:textId="77777777" w:rsidR="00440892" w:rsidRDefault="00440892" w:rsidP="00160CD8"/>
          <w:p w14:paraId="7F03F574" w14:textId="77777777" w:rsidR="00440892" w:rsidRDefault="00440892" w:rsidP="00160CD8"/>
          <w:p w14:paraId="55EC6E22" w14:textId="77777777" w:rsidR="00440892" w:rsidRDefault="00440892" w:rsidP="00160CD8"/>
          <w:p w14:paraId="6A49E617" w14:textId="77777777" w:rsidR="00440892" w:rsidRDefault="00440892" w:rsidP="00160CD8"/>
          <w:p w14:paraId="300CF518" w14:textId="77777777" w:rsidR="00440892" w:rsidRDefault="00440892" w:rsidP="00160CD8"/>
          <w:p w14:paraId="7C237368" w14:textId="77777777" w:rsidR="00440892" w:rsidRDefault="00440892" w:rsidP="00160CD8"/>
          <w:p w14:paraId="770F46E0" w14:textId="77777777" w:rsidR="00440892" w:rsidRDefault="00440892" w:rsidP="00160CD8"/>
          <w:p w14:paraId="201F075F" w14:textId="77777777" w:rsidR="00440892" w:rsidRDefault="00440892" w:rsidP="00160CD8"/>
        </w:tc>
        <w:tc>
          <w:tcPr>
            <w:tcW w:w="3617" w:type="dxa"/>
          </w:tcPr>
          <w:p w14:paraId="616A9510" w14:textId="77777777" w:rsidR="00440892" w:rsidRDefault="00440892" w:rsidP="00160CD8">
            <w:r>
              <w:t>Name AG:</w:t>
            </w:r>
          </w:p>
          <w:p w14:paraId="50E56093" w14:textId="77777777" w:rsidR="00440892" w:rsidRDefault="00440892" w:rsidP="00160CD8"/>
          <w:p w14:paraId="0AB6D879" w14:textId="77777777" w:rsidR="00440892" w:rsidRDefault="00440892" w:rsidP="00160CD8"/>
          <w:p w14:paraId="239B511B" w14:textId="77777777" w:rsidR="00440892" w:rsidRDefault="00440892" w:rsidP="00160CD8"/>
          <w:p w14:paraId="188346A9" w14:textId="77777777" w:rsidR="00440892" w:rsidRDefault="00440892" w:rsidP="00160CD8">
            <w:r>
              <w:t>Name Ansprechpartner:</w:t>
            </w:r>
          </w:p>
          <w:p w14:paraId="7F3A90AA" w14:textId="77777777" w:rsidR="00440892" w:rsidRDefault="00440892" w:rsidP="00160CD8"/>
          <w:p w14:paraId="04CCD0B5" w14:textId="77777777" w:rsidR="00440892" w:rsidRDefault="00440892" w:rsidP="00160CD8"/>
          <w:p w14:paraId="406F687A" w14:textId="77777777" w:rsidR="00440892" w:rsidRDefault="00440892" w:rsidP="00160CD8"/>
          <w:p w14:paraId="0D07D70E" w14:textId="77777777" w:rsidR="00440892" w:rsidRDefault="00440892" w:rsidP="00160CD8">
            <w:r>
              <w:t>Telefon:</w:t>
            </w:r>
          </w:p>
          <w:p w14:paraId="00D1F98C" w14:textId="77777777" w:rsidR="00440892" w:rsidRDefault="00440892" w:rsidP="00160CD8"/>
          <w:p w14:paraId="125F31F3" w14:textId="77777777" w:rsidR="00440892" w:rsidRDefault="00440892" w:rsidP="00160CD8"/>
          <w:p w14:paraId="690BF2B2" w14:textId="77777777" w:rsidR="00440892" w:rsidRDefault="00440892" w:rsidP="00160CD8"/>
          <w:p w14:paraId="0A6A7D95" w14:textId="77777777" w:rsidR="00440892" w:rsidRDefault="00440892" w:rsidP="00160CD8">
            <w:r>
              <w:t>E-Mail:</w:t>
            </w:r>
          </w:p>
          <w:p w14:paraId="32606FEE" w14:textId="77777777" w:rsidR="00440892" w:rsidRDefault="00440892" w:rsidP="00160CD8"/>
          <w:p w14:paraId="38B2DD25" w14:textId="77777777" w:rsidR="00440892" w:rsidRDefault="00440892" w:rsidP="00160CD8"/>
        </w:tc>
        <w:tc>
          <w:tcPr>
            <w:tcW w:w="2555" w:type="dxa"/>
          </w:tcPr>
          <w:p w14:paraId="40DAAC8F" w14:textId="77777777" w:rsidR="00440892" w:rsidRDefault="00440892" w:rsidP="00160CD8"/>
        </w:tc>
        <w:tc>
          <w:tcPr>
            <w:tcW w:w="2866" w:type="dxa"/>
          </w:tcPr>
          <w:p w14:paraId="201AB4CE" w14:textId="77777777" w:rsidR="00440892" w:rsidRPr="00EA6ABF" w:rsidRDefault="00440892" w:rsidP="00160CD8">
            <w:pPr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3088" w:type="dxa"/>
          </w:tcPr>
          <w:p w14:paraId="3B9707EC" w14:textId="77777777" w:rsidR="00440892" w:rsidRDefault="00440892" w:rsidP="00160CD8">
            <w:r>
              <w:t>Ggf. Verweis auf Anlagen</w:t>
            </w:r>
          </w:p>
        </w:tc>
      </w:tr>
    </w:tbl>
    <w:p w14:paraId="238A9FC4" w14:textId="79B62026" w:rsidR="00EA6ABF" w:rsidRDefault="00EA6ABF" w:rsidP="00BA357D"/>
    <w:sectPr w:rsidR="00EA6ABF" w:rsidSect="00A34927">
      <w:pgSz w:w="16838" w:h="11906" w:orient="landscape"/>
      <w:pgMar w:top="426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ABF"/>
    <w:rsid w:val="000A189B"/>
    <w:rsid w:val="0025718A"/>
    <w:rsid w:val="00440892"/>
    <w:rsid w:val="00640EAE"/>
    <w:rsid w:val="006C0272"/>
    <w:rsid w:val="00A34927"/>
    <w:rsid w:val="00A95C32"/>
    <w:rsid w:val="00AF6632"/>
    <w:rsid w:val="00BA357D"/>
    <w:rsid w:val="00DA5241"/>
    <w:rsid w:val="00EA6ABF"/>
    <w:rsid w:val="00F6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BEDBB"/>
  <w15:chartTrackingRefBased/>
  <w15:docId w15:val="{0D269E14-34FE-46EB-8FEC-7DF88FF3D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A6A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A6A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A6A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A6A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A6A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A6A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A6A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A6A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A6A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A6A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A6A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A6A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A6AB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A6AB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A6AB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A6AB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A6AB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A6AB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A6A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A6A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A6A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A6A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A6A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A6AB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A6AB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A6AB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A6A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A6AB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A6ABF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EA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Kuhfeld</dc:creator>
  <cp:keywords/>
  <dc:description/>
  <cp:lastModifiedBy>Tanja Kuhfeld</cp:lastModifiedBy>
  <cp:revision>3</cp:revision>
  <cp:lastPrinted>2025-12-08T08:18:00Z</cp:lastPrinted>
  <dcterms:created xsi:type="dcterms:W3CDTF">2025-12-08T08:18:00Z</dcterms:created>
  <dcterms:modified xsi:type="dcterms:W3CDTF">2025-12-08T08:19:00Z</dcterms:modified>
</cp:coreProperties>
</file>